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4D" w:rsidRPr="0079414D" w:rsidRDefault="0079414D" w:rsidP="0079414D">
      <w:pPr>
        <w:ind w:left="708"/>
        <w:jc w:val="center"/>
        <w:rPr>
          <w:b/>
        </w:rPr>
      </w:pPr>
      <w:bookmarkStart w:id="0" w:name="_Hlk83371194"/>
      <w:r w:rsidRPr="0079414D">
        <w:rPr>
          <w:b/>
        </w:rPr>
        <w:t>НЕКОММЕРЧЕСКАЯ ОРГАНИЗАЦИЯ Кредитный потребительский кооператив «СтройСберКасса»</w:t>
      </w:r>
    </w:p>
    <w:tbl>
      <w:tblPr>
        <w:tblW w:w="10784" w:type="dxa"/>
        <w:jc w:val="center"/>
        <w:tblLook w:val="0000" w:firstRow="0" w:lastRow="0" w:firstColumn="0" w:lastColumn="0" w:noHBand="0" w:noVBand="0"/>
      </w:tblPr>
      <w:tblGrid>
        <w:gridCol w:w="1349"/>
        <w:gridCol w:w="9435"/>
      </w:tblGrid>
      <w:tr w:rsidR="0079414D" w:rsidRPr="00A23DD2" w:rsidTr="004D6C81">
        <w:trPr>
          <w:trHeight w:val="534"/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9414D" w:rsidRPr="0079414D" w:rsidRDefault="0079414D" w:rsidP="004D6C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4D" w:rsidRPr="0079414D" w:rsidRDefault="0079414D" w:rsidP="004D6C81">
            <w:pPr>
              <w:jc w:val="center"/>
              <w:rPr>
                <w:b/>
                <w:sz w:val="20"/>
                <w:szCs w:val="20"/>
              </w:rPr>
            </w:pPr>
            <w:r w:rsidRPr="0079414D">
              <w:rPr>
                <w:b/>
                <w:sz w:val="20"/>
                <w:szCs w:val="20"/>
              </w:rPr>
              <w:t>ИНН 9204569666 КПП 920101001 ОГРН 1189204004186</w:t>
            </w:r>
          </w:p>
          <w:p w:rsidR="0079414D" w:rsidRPr="0079414D" w:rsidRDefault="0079414D" w:rsidP="004D6C81">
            <w:pPr>
              <w:rPr>
                <w:b/>
                <w:sz w:val="20"/>
                <w:szCs w:val="20"/>
              </w:rPr>
            </w:pPr>
            <w:r w:rsidRPr="0079414D">
              <w:rPr>
                <w:b/>
                <w:sz w:val="20"/>
                <w:szCs w:val="20"/>
              </w:rPr>
              <w:t xml:space="preserve">г. Севастополь, пр. Октябрьской Революции, д. 43, </w:t>
            </w:r>
            <w:r w:rsidR="00E0211A">
              <w:rPr>
                <w:b/>
                <w:sz w:val="20"/>
                <w:szCs w:val="20"/>
              </w:rPr>
              <w:t>квартира</w:t>
            </w:r>
            <w:r w:rsidR="00477F2A">
              <w:rPr>
                <w:b/>
                <w:sz w:val="20"/>
                <w:szCs w:val="20"/>
              </w:rPr>
              <w:t xml:space="preserve"> 51</w:t>
            </w:r>
          </w:p>
          <w:p w:rsidR="0079414D" w:rsidRPr="0079414D" w:rsidRDefault="0079414D" w:rsidP="004D6C81">
            <w:pPr>
              <w:rPr>
                <w:b/>
                <w:sz w:val="20"/>
                <w:szCs w:val="20"/>
                <w:lang w:val="en-US"/>
              </w:rPr>
            </w:pPr>
            <w:r w:rsidRPr="0079414D">
              <w:rPr>
                <w:b/>
                <w:sz w:val="20"/>
                <w:szCs w:val="20"/>
              </w:rPr>
              <w:t>тел</w:t>
            </w:r>
            <w:r w:rsidRPr="0079414D">
              <w:rPr>
                <w:b/>
                <w:sz w:val="20"/>
                <w:szCs w:val="20"/>
                <w:lang w:val="en-US"/>
              </w:rPr>
              <w:t xml:space="preserve"> 8 (978) 939-40-40, e-mail : </w:t>
            </w:r>
            <w:hyperlink r:id="rId6" w:history="1">
              <w:r w:rsidRPr="0079414D">
                <w:rPr>
                  <w:rStyle w:val="a7"/>
                  <w:b/>
                  <w:sz w:val="20"/>
                  <w:szCs w:val="20"/>
                  <w:lang w:val="en-US"/>
                </w:rPr>
                <w:t>stroysberkassa@mail.ru</w:t>
              </w:r>
            </w:hyperlink>
            <w:r w:rsidRPr="0079414D">
              <w:rPr>
                <w:b/>
                <w:sz w:val="20"/>
                <w:szCs w:val="20"/>
                <w:lang w:val="en-US"/>
              </w:rPr>
              <w:t xml:space="preserve">; </w:t>
            </w:r>
            <w:r w:rsidRPr="0079414D">
              <w:rPr>
                <w:b/>
                <w:sz w:val="20"/>
                <w:szCs w:val="20"/>
              </w:rPr>
              <w:t>сайт</w:t>
            </w:r>
            <w:r w:rsidRPr="0079414D">
              <w:rPr>
                <w:b/>
                <w:sz w:val="20"/>
                <w:szCs w:val="20"/>
                <w:lang w:val="en-US"/>
              </w:rPr>
              <w:t xml:space="preserve">  kpksska.ru</w:t>
            </w:r>
          </w:p>
          <w:p w:rsidR="0079414D" w:rsidRPr="0079414D" w:rsidRDefault="0079414D" w:rsidP="004D6C8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bookmarkEnd w:id="0"/>
    <w:p w:rsidR="00037D37" w:rsidRPr="00D81E5B" w:rsidRDefault="00FA3839">
      <w:pPr>
        <w:rPr>
          <w:b/>
          <w:sz w:val="40"/>
          <w:szCs w:val="40"/>
        </w:rPr>
      </w:pPr>
      <w:r w:rsidRPr="0079414D">
        <w:rPr>
          <w:b/>
          <w:sz w:val="36"/>
          <w:szCs w:val="36"/>
          <w:lang w:val="en-US"/>
        </w:rPr>
        <w:t xml:space="preserve">                                                               </w:t>
      </w:r>
      <w:r w:rsidR="00A4424E" w:rsidRPr="0079414D">
        <w:rPr>
          <w:b/>
          <w:sz w:val="36"/>
          <w:szCs w:val="36"/>
          <w:lang w:val="en-US"/>
        </w:rPr>
        <w:t xml:space="preserve"> </w:t>
      </w:r>
      <w:r w:rsidR="00037D37" w:rsidRPr="00D81E5B">
        <w:rPr>
          <w:b/>
          <w:sz w:val="40"/>
          <w:szCs w:val="40"/>
        </w:rPr>
        <w:t>«</w:t>
      </w:r>
      <w:r w:rsidR="00B35F56" w:rsidRPr="00D81E5B">
        <w:rPr>
          <w:b/>
          <w:sz w:val="40"/>
          <w:szCs w:val="40"/>
        </w:rPr>
        <w:t>До востребования</w:t>
      </w:r>
      <w:r w:rsidR="00037D37" w:rsidRPr="00D81E5B">
        <w:rPr>
          <w:b/>
          <w:sz w:val="40"/>
          <w:szCs w:val="40"/>
        </w:rPr>
        <w:t xml:space="preserve">» </w:t>
      </w:r>
      <w:r w:rsidR="00D45B94">
        <w:rPr>
          <w:b/>
          <w:sz w:val="40"/>
          <w:szCs w:val="40"/>
        </w:rPr>
        <w:t xml:space="preserve">с </w:t>
      </w:r>
      <w:r w:rsidR="00E70FE3">
        <w:rPr>
          <w:b/>
          <w:sz w:val="40"/>
          <w:szCs w:val="40"/>
        </w:rPr>
        <w:t>25</w:t>
      </w:r>
      <w:r w:rsidR="00A969C3">
        <w:rPr>
          <w:b/>
          <w:sz w:val="40"/>
          <w:szCs w:val="40"/>
        </w:rPr>
        <w:t>.0</w:t>
      </w:r>
      <w:r w:rsidR="00E70FE3">
        <w:rPr>
          <w:b/>
          <w:sz w:val="40"/>
          <w:szCs w:val="40"/>
        </w:rPr>
        <w:t>7</w:t>
      </w:r>
      <w:r w:rsidR="00D45B94">
        <w:rPr>
          <w:b/>
          <w:sz w:val="40"/>
          <w:szCs w:val="40"/>
        </w:rPr>
        <w:t>.2022г.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1"/>
        <w:gridCol w:w="9477"/>
      </w:tblGrid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Рабочее наименование программы</w:t>
            </w:r>
          </w:p>
        </w:tc>
        <w:tc>
          <w:tcPr>
            <w:tcW w:w="9477" w:type="dxa"/>
          </w:tcPr>
          <w:p w:rsidR="00037D37" w:rsidRPr="00477F2A" w:rsidRDefault="00037D37" w:rsidP="00B35F56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B35F56" w:rsidRPr="00477F2A">
              <w:rPr>
                <w:rFonts w:ascii="Arial" w:eastAsia="Calibri" w:hAnsi="Arial" w:cs="Arial"/>
                <w:sz w:val="20"/>
                <w:szCs w:val="20"/>
              </w:rPr>
              <w:t>До востребования</w:t>
            </w:r>
            <w:r w:rsidRPr="00477F2A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</w:tr>
      <w:tr w:rsidR="00037D37" w:rsidRPr="000A21F7" w:rsidTr="00FA3839">
        <w:tc>
          <w:tcPr>
            <w:tcW w:w="6541" w:type="dxa"/>
          </w:tcPr>
          <w:p w:rsidR="00B35F56" w:rsidRPr="00477F2A" w:rsidRDefault="00B35F56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Сумма сбережений</w:t>
            </w:r>
          </w:p>
        </w:tc>
        <w:tc>
          <w:tcPr>
            <w:tcW w:w="9477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от 10 000 рублей</w:t>
            </w:r>
            <w:r w:rsidR="00B35F56" w:rsidRPr="00477F2A">
              <w:rPr>
                <w:rFonts w:ascii="Arial" w:eastAsia="Calibri" w:hAnsi="Arial" w:cs="Arial"/>
                <w:sz w:val="20"/>
                <w:szCs w:val="20"/>
              </w:rPr>
              <w:t xml:space="preserve"> до 500</w:t>
            </w:r>
            <w:r w:rsidR="00D81E5B" w:rsidRPr="00477F2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35F56" w:rsidRPr="00477F2A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D81E5B" w:rsidRPr="00477F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4AC8" w:rsidRPr="00477F2A">
              <w:rPr>
                <w:rFonts w:ascii="Arial" w:eastAsia="Calibri" w:hAnsi="Arial" w:cs="Arial"/>
                <w:sz w:val="20"/>
                <w:szCs w:val="20"/>
              </w:rPr>
              <w:t>рублей</w:t>
            </w:r>
            <w:r w:rsidR="00B35F56" w:rsidRPr="00477F2A">
              <w:rPr>
                <w:rFonts w:ascii="Arial" w:eastAsia="Calibri" w:hAnsi="Arial" w:cs="Arial"/>
                <w:sz w:val="20"/>
                <w:szCs w:val="20"/>
              </w:rPr>
              <w:t xml:space="preserve"> (на момент окончания срока действия договора сумма сбережений с учётом довложений </w:t>
            </w:r>
            <w:r w:rsidR="00B01B29" w:rsidRPr="00477F2A">
              <w:rPr>
                <w:rFonts w:ascii="Arial" w:eastAsia="Calibri" w:hAnsi="Arial" w:cs="Arial"/>
                <w:sz w:val="20"/>
                <w:szCs w:val="20"/>
              </w:rPr>
              <w:t xml:space="preserve">не должна превышать сумму 500 </w:t>
            </w:r>
            <w:r w:rsidR="00B35F56" w:rsidRPr="00477F2A">
              <w:rPr>
                <w:rFonts w:ascii="Arial" w:eastAsia="Calibri" w:hAnsi="Arial" w:cs="Arial"/>
                <w:sz w:val="20"/>
                <w:szCs w:val="20"/>
              </w:rPr>
              <w:t>000 рублей)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Срок сбережений</w:t>
            </w:r>
          </w:p>
        </w:tc>
        <w:tc>
          <w:tcPr>
            <w:tcW w:w="9477" w:type="dxa"/>
          </w:tcPr>
          <w:p w:rsidR="00037D37" w:rsidRPr="00477F2A" w:rsidRDefault="001C66B5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631A55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="00631A55" w:rsidRPr="00631A55">
              <w:rPr>
                <w:rFonts w:ascii="Arial" w:eastAsia="Calibri" w:hAnsi="Arial" w:cs="Arial"/>
                <w:sz w:val="20"/>
                <w:szCs w:val="20"/>
              </w:rPr>
              <w:t>1-го</w:t>
            </w:r>
            <w:r w:rsidRPr="00631A55">
              <w:rPr>
                <w:rFonts w:ascii="Arial" w:eastAsia="Calibri" w:hAnsi="Arial" w:cs="Arial"/>
                <w:sz w:val="20"/>
                <w:szCs w:val="20"/>
              </w:rPr>
              <w:t xml:space="preserve"> до</w:t>
            </w: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 18-ти месяцев</w:t>
            </w:r>
          </w:p>
        </w:tc>
      </w:tr>
      <w:tr w:rsidR="00037D37" w:rsidRPr="000A21F7" w:rsidTr="00756ABA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Процентное вознаграждение</w:t>
            </w:r>
          </w:p>
        </w:tc>
        <w:tc>
          <w:tcPr>
            <w:tcW w:w="9477" w:type="dxa"/>
            <w:shd w:val="clear" w:color="auto" w:fill="auto"/>
          </w:tcPr>
          <w:p w:rsidR="00037D37" w:rsidRPr="00477F2A" w:rsidRDefault="00E70FE3" w:rsidP="00B75A48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A969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57661" w:rsidRPr="00756ABA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шесть</w:t>
            </w:r>
            <w:r w:rsidR="00757661" w:rsidRPr="00756ABA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37D37" w:rsidRPr="00756ABA">
              <w:rPr>
                <w:rFonts w:ascii="Arial" w:eastAsia="Calibri" w:hAnsi="Arial" w:cs="Arial"/>
                <w:sz w:val="20"/>
                <w:szCs w:val="20"/>
              </w:rPr>
              <w:t xml:space="preserve"> % годовых</w:t>
            </w:r>
            <w:r w:rsidR="00757661" w:rsidRPr="00756AB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довложения</w:t>
            </w:r>
          </w:p>
        </w:tc>
        <w:tc>
          <w:tcPr>
            <w:tcW w:w="9477" w:type="dxa"/>
          </w:tcPr>
          <w:p w:rsidR="00037D37" w:rsidRPr="00477F2A" w:rsidRDefault="00757661" w:rsidP="00D81E5B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да (от 2</w:t>
            </w:r>
            <w:r w:rsidR="00037D37" w:rsidRPr="00477F2A">
              <w:rPr>
                <w:rFonts w:ascii="Arial" w:eastAsia="Calibri" w:hAnsi="Arial" w:cs="Arial"/>
                <w:sz w:val="20"/>
                <w:szCs w:val="20"/>
              </w:rPr>
              <w:t xml:space="preserve"> 000 рублей</w:t>
            </w:r>
            <w:r w:rsidRPr="00477F2A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37D37" w:rsidRPr="00477F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57661" w:rsidRPr="000A21F7" w:rsidTr="00FA3839">
        <w:tc>
          <w:tcPr>
            <w:tcW w:w="6541" w:type="dxa"/>
          </w:tcPr>
          <w:p w:rsidR="00757661" w:rsidRPr="00477F2A" w:rsidRDefault="00757661" w:rsidP="00FA3839">
            <w:pPr>
              <w:keepNext/>
              <w:ind w:right="-50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Срок довложения</w:t>
            </w:r>
          </w:p>
        </w:tc>
        <w:tc>
          <w:tcPr>
            <w:tcW w:w="9477" w:type="dxa"/>
          </w:tcPr>
          <w:p w:rsidR="00757661" w:rsidRPr="00477F2A" w:rsidRDefault="00D81E5B" w:rsidP="00FA3839">
            <w:pPr>
              <w:keepNext/>
              <w:ind w:right="-50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первая половина</w:t>
            </w:r>
            <w:r w:rsidR="00757661" w:rsidRPr="00477F2A">
              <w:rPr>
                <w:rFonts w:ascii="Arial" w:eastAsia="Calibri" w:hAnsi="Arial" w:cs="Arial"/>
                <w:sz w:val="20"/>
                <w:szCs w:val="20"/>
              </w:rPr>
              <w:t xml:space="preserve"> срока </w:t>
            </w: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действия </w:t>
            </w:r>
            <w:r w:rsidR="00757661" w:rsidRPr="00477F2A">
              <w:rPr>
                <w:rFonts w:ascii="Arial" w:eastAsia="Calibri" w:hAnsi="Arial" w:cs="Arial"/>
                <w:sz w:val="20"/>
                <w:szCs w:val="20"/>
              </w:rPr>
              <w:t>договора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Возможность снятия процентов </w:t>
            </w:r>
          </w:p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 период действия договора</w:t>
            </w:r>
          </w:p>
        </w:tc>
        <w:tc>
          <w:tcPr>
            <w:tcW w:w="9477" w:type="dxa"/>
            <w:vAlign w:val="center"/>
          </w:tcPr>
          <w:p w:rsidR="00037D37" w:rsidRPr="00477F2A" w:rsidRDefault="00757661" w:rsidP="004864F5">
            <w:pPr>
              <w:keepNext/>
              <w:ind w:right="-50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да, в соответствии с </w:t>
            </w:r>
            <w:r w:rsidRPr="00756ABA">
              <w:rPr>
                <w:rFonts w:ascii="Arial" w:eastAsia="Calibri" w:hAnsi="Arial" w:cs="Arial"/>
                <w:sz w:val="20"/>
                <w:szCs w:val="20"/>
              </w:rPr>
              <w:t>условиями договора</w:t>
            </w:r>
            <w:r w:rsidR="00477F2A" w:rsidRPr="00756ABA">
              <w:rPr>
                <w:rFonts w:ascii="Arial" w:eastAsia="Calibri" w:hAnsi="Arial" w:cs="Arial"/>
                <w:sz w:val="20"/>
                <w:szCs w:val="20"/>
              </w:rPr>
              <w:t xml:space="preserve"> (ежемесячно)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снятия части сбережений</w:t>
            </w:r>
          </w:p>
        </w:tc>
        <w:tc>
          <w:tcPr>
            <w:tcW w:w="9477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Капитализация</w:t>
            </w:r>
          </w:p>
        </w:tc>
        <w:tc>
          <w:tcPr>
            <w:tcW w:w="9477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8D1F7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Период</w:t>
            </w:r>
            <w:r w:rsidR="00037D37" w:rsidRPr="00477F2A">
              <w:rPr>
                <w:rFonts w:ascii="Arial" w:eastAsia="Calibri" w:hAnsi="Arial" w:cs="Arial"/>
                <w:sz w:val="20"/>
                <w:szCs w:val="20"/>
              </w:rPr>
              <w:t xml:space="preserve"> действия программы</w:t>
            </w:r>
          </w:p>
        </w:tc>
        <w:tc>
          <w:tcPr>
            <w:tcW w:w="9477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бессрочно 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757661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пролонгация (продления) действия договора</w:t>
            </w:r>
          </w:p>
        </w:tc>
        <w:tc>
          <w:tcPr>
            <w:tcW w:w="9477" w:type="dxa"/>
          </w:tcPr>
          <w:p w:rsidR="00037D37" w:rsidRPr="00477F2A" w:rsidRDefault="00757661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037D37" w:rsidRPr="000A21F7" w:rsidTr="00FA3839">
        <w:tc>
          <w:tcPr>
            <w:tcW w:w="6541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Досрочное прекращение действия программы</w:t>
            </w:r>
          </w:p>
        </w:tc>
        <w:tc>
          <w:tcPr>
            <w:tcW w:w="9477" w:type="dxa"/>
          </w:tcPr>
          <w:p w:rsidR="00037D37" w:rsidRPr="00477F2A" w:rsidRDefault="00037D37" w:rsidP="004864F5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да, в соответствии с решением Правления</w:t>
            </w:r>
          </w:p>
        </w:tc>
      </w:tr>
    </w:tbl>
    <w:p w:rsidR="00D81E5B" w:rsidRDefault="00D81E5B" w:rsidP="00A4424E">
      <w:pPr>
        <w:rPr>
          <w:b/>
          <w:sz w:val="28"/>
          <w:szCs w:val="28"/>
        </w:rPr>
      </w:pPr>
    </w:p>
    <w:p w:rsidR="00666970" w:rsidRPr="002D50FC" w:rsidRDefault="00666970">
      <w:pPr>
        <w:rPr>
          <w:b/>
          <w:sz w:val="20"/>
          <w:szCs w:val="20"/>
        </w:rPr>
      </w:pPr>
      <w:bookmarkStart w:id="1" w:name="_GoBack"/>
      <w:bookmarkEnd w:id="1"/>
    </w:p>
    <w:sectPr w:rsidR="00666970" w:rsidRPr="002D50FC" w:rsidSect="00FA383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5A" w:rsidRDefault="00383B5A" w:rsidP="00037D37">
      <w:r>
        <w:separator/>
      </w:r>
    </w:p>
  </w:endnote>
  <w:endnote w:type="continuationSeparator" w:id="0">
    <w:p w:rsidR="00383B5A" w:rsidRDefault="00383B5A" w:rsidP="000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5A" w:rsidRDefault="00383B5A" w:rsidP="00037D37">
      <w:r>
        <w:separator/>
      </w:r>
    </w:p>
  </w:footnote>
  <w:footnote w:type="continuationSeparator" w:id="0">
    <w:p w:rsidR="00383B5A" w:rsidRDefault="00383B5A" w:rsidP="0003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7"/>
    <w:rsid w:val="0003365F"/>
    <w:rsid w:val="00037D37"/>
    <w:rsid w:val="00046022"/>
    <w:rsid w:val="00052DFC"/>
    <w:rsid w:val="00057E58"/>
    <w:rsid w:val="00084321"/>
    <w:rsid w:val="000A623F"/>
    <w:rsid w:val="000B4AC8"/>
    <w:rsid w:val="000D7DE7"/>
    <w:rsid w:val="000E57F2"/>
    <w:rsid w:val="000F7003"/>
    <w:rsid w:val="00104364"/>
    <w:rsid w:val="001201C3"/>
    <w:rsid w:val="001354CA"/>
    <w:rsid w:val="00137A4F"/>
    <w:rsid w:val="0015058A"/>
    <w:rsid w:val="001630E8"/>
    <w:rsid w:val="00167BD9"/>
    <w:rsid w:val="00185E29"/>
    <w:rsid w:val="00187783"/>
    <w:rsid w:val="001A57D4"/>
    <w:rsid w:val="001B06E6"/>
    <w:rsid w:val="001B0DB2"/>
    <w:rsid w:val="001B694A"/>
    <w:rsid w:val="001C66B5"/>
    <w:rsid w:val="001D0098"/>
    <w:rsid w:val="0023272B"/>
    <w:rsid w:val="00241734"/>
    <w:rsid w:val="00254408"/>
    <w:rsid w:val="00262184"/>
    <w:rsid w:val="00263D97"/>
    <w:rsid w:val="00284FC0"/>
    <w:rsid w:val="0029501F"/>
    <w:rsid w:val="002D50FC"/>
    <w:rsid w:val="002E25DE"/>
    <w:rsid w:val="002E4591"/>
    <w:rsid w:val="003225E2"/>
    <w:rsid w:val="0032563F"/>
    <w:rsid w:val="003304BB"/>
    <w:rsid w:val="00334E3B"/>
    <w:rsid w:val="00372122"/>
    <w:rsid w:val="00372FB6"/>
    <w:rsid w:val="00383B5A"/>
    <w:rsid w:val="003859B2"/>
    <w:rsid w:val="00391EDC"/>
    <w:rsid w:val="003A38AD"/>
    <w:rsid w:val="003B3F3C"/>
    <w:rsid w:val="003C397A"/>
    <w:rsid w:val="003D4253"/>
    <w:rsid w:val="003D4D1F"/>
    <w:rsid w:val="003D70BD"/>
    <w:rsid w:val="0040379A"/>
    <w:rsid w:val="00412C35"/>
    <w:rsid w:val="00413FB8"/>
    <w:rsid w:val="0043375D"/>
    <w:rsid w:val="00440295"/>
    <w:rsid w:val="0046436A"/>
    <w:rsid w:val="004678CE"/>
    <w:rsid w:val="00477F2A"/>
    <w:rsid w:val="004A2C38"/>
    <w:rsid w:val="004C27B5"/>
    <w:rsid w:val="004C3BEF"/>
    <w:rsid w:val="004D5B78"/>
    <w:rsid w:val="004E69B5"/>
    <w:rsid w:val="00542EC5"/>
    <w:rsid w:val="00557397"/>
    <w:rsid w:val="005614CE"/>
    <w:rsid w:val="00564A89"/>
    <w:rsid w:val="00576614"/>
    <w:rsid w:val="0059340F"/>
    <w:rsid w:val="00631A55"/>
    <w:rsid w:val="0064031A"/>
    <w:rsid w:val="00666970"/>
    <w:rsid w:val="006921D9"/>
    <w:rsid w:val="006C3097"/>
    <w:rsid w:val="006C5232"/>
    <w:rsid w:val="006D2234"/>
    <w:rsid w:val="006D420C"/>
    <w:rsid w:val="006F3B58"/>
    <w:rsid w:val="00711109"/>
    <w:rsid w:val="007224BB"/>
    <w:rsid w:val="0072351C"/>
    <w:rsid w:val="00731492"/>
    <w:rsid w:val="00756ABA"/>
    <w:rsid w:val="00757661"/>
    <w:rsid w:val="00783224"/>
    <w:rsid w:val="0078774F"/>
    <w:rsid w:val="0079414D"/>
    <w:rsid w:val="007A0B8E"/>
    <w:rsid w:val="007B6CF5"/>
    <w:rsid w:val="007D0B52"/>
    <w:rsid w:val="007E41E5"/>
    <w:rsid w:val="00820B7D"/>
    <w:rsid w:val="00827D8A"/>
    <w:rsid w:val="0083249C"/>
    <w:rsid w:val="00833C67"/>
    <w:rsid w:val="0083590F"/>
    <w:rsid w:val="00837FA2"/>
    <w:rsid w:val="008444BD"/>
    <w:rsid w:val="00882792"/>
    <w:rsid w:val="008A0E1B"/>
    <w:rsid w:val="008B3C4C"/>
    <w:rsid w:val="008B58EC"/>
    <w:rsid w:val="008C3E17"/>
    <w:rsid w:val="008D1F77"/>
    <w:rsid w:val="008E725E"/>
    <w:rsid w:val="008F19F6"/>
    <w:rsid w:val="008F752B"/>
    <w:rsid w:val="009164AF"/>
    <w:rsid w:val="00920A53"/>
    <w:rsid w:val="00921688"/>
    <w:rsid w:val="009223B7"/>
    <w:rsid w:val="00935824"/>
    <w:rsid w:val="00944DCC"/>
    <w:rsid w:val="00952777"/>
    <w:rsid w:val="009542D0"/>
    <w:rsid w:val="00973897"/>
    <w:rsid w:val="009746D3"/>
    <w:rsid w:val="00977D2B"/>
    <w:rsid w:val="0098056C"/>
    <w:rsid w:val="009853A8"/>
    <w:rsid w:val="009952B2"/>
    <w:rsid w:val="009A43F3"/>
    <w:rsid w:val="009B3C49"/>
    <w:rsid w:val="009B4804"/>
    <w:rsid w:val="009C5EA2"/>
    <w:rsid w:val="009D1AF9"/>
    <w:rsid w:val="00A0241A"/>
    <w:rsid w:val="00A13031"/>
    <w:rsid w:val="00A23DD2"/>
    <w:rsid w:val="00A33C13"/>
    <w:rsid w:val="00A3684F"/>
    <w:rsid w:val="00A42F14"/>
    <w:rsid w:val="00A4424E"/>
    <w:rsid w:val="00A45C60"/>
    <w:rsid w:val="00A56B87"/>
    <w:rsid w:val="00A609A2"/>
    <w:rsid w:val="00A648E5"/>
    <w:rsid w:val="00A67A39"/>
    <w:rsid w:val="00A969C3"/>
    <w:rsid w:val="00AA2AA1"/>
    <w:rsid w:val="00AA70D7"/>
    <w:rsid w:val="00AA7776"/>
    <w:rsid w:val="00AC2720"/>
    <w:rsid w:val="00AF30C7"/>
    <w:rsid w:val="00B01B29"/>
    <w:rsid w:val="00B03A6E"/>
    <w:rsid w:val="00B04342"/>
    <w:rsid w:val="00B1741B"/>
    <w:rsid w:val="00B35F56"/>
    <w:rsid w:val="00B50649"/>
    <w:rsid w:val="00B6398E"/>
    <w:rsid w:val="00B7236A"/>
    <w:rsid w:val="00B75A48"/>
    <w:rsid w:val="00B90A5B"/>
    <w:rsid w:val="00B97C7E"/>
    <w:rsid w:val="00BB171B"/>
    <w:rsid w:val="00BC3B83"/>
    <w:rsid w:val="00C12EAF"/>
    <w:rsid w:val="00C213B2"/>
    <w:rsid w:val="00C305F7"/>
    <w:rsid w:val="00C40FAE"/>
    <w:rsid w:val="00C57253"/>
    <w:rsid w:val="00C644CB"/>
    <w:rsid w:val="00CA2C3B"/>
    <w:rsid w:val="00CC3329"/>
    <w:rsid w:val="00D14CE7"/>
    <w:rsid w:val="00D17EDF"/>
    <w:rsid w:val="00D439D3"/>
    <w:rsid w:val="00D45B94"/>
    <w:rsid w:val="00D47881"/>
    <w:rsid w:val="00D509D4"/>
    <w:rsid w:val="00D65E8D"/>
    <w:rsid w:val="00D81E5B"/>
    <w:rsid w:val="00D85591"/>
    <w:rsid w:val="00DC7809"/>
    <w:rsid w:val="00DE1E03"/>
    <w:rsid w:val="00DE2765"/>
    <w:rsid w:val="00E0211A"/>
    <w:rsid w:val="00E2424E"/>
    <w:rsid w:val="00E340B7"/>
    <w:rsid w:val="00E376C8"/>
    <w:rsid w:val="00E44963"/>
    <w:rsid w:val="00E473EF"/>
    <w:rsid w:val="00E70FE3"/>
    <w:rsid w:val="00E76D56"/>
    <w:rsid w:val="00E8076A"/>
    <w:rsid w:val="00E831D2"/>
    <w:rsid w:val="00EA7FC9"/>
    <w:rsid w:val="00ED69DE"/>
    <w:rsid w:val="00F00226"/>
    <w:rsid w:val="00F217EA"/>
    <w:rsid w:val="00F25459"/>
    <w:rsid w:val="00F64F96"/>
    <w:rsid w:val="00F7159A"/>
    <w:rsid w:val="00F718E0"/>
    <w:rsid w:val="00FA1630"/>
    <w:rsid w:val="00FA3839"/>
    <w:rsid w:val="00FA407F"/>
    <w:rsid w:val="00FC21E3"/>
    <w:rsid w:val="00FD55AA"/>
    <w:rsid w:val="00FE12B8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57B"/>
  <w15:docId w15:val="{FFDD50A5-12F3-41A8-AF65-D4897FD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7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44D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DC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6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ysberkass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2022-07-26T09:50:00Z</cp:lastPrinted>
  <dcterms:created xsi:type="dcterms:W3CDTF">2022-08-11T17:28:00Z</dcterms:created>
  <dcterms:modified xsi:type="dcterms:W3CDTF">2022-08-11T17:28:00Z</dcterms:modified>
</cp:coreProperties>
</file>